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D02D9" w14:textId="77777777" w:rsidR="004D7820" w:rsidRPr="004D7820" w:rsidRDefault="004D7820" w:rsidP="004D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7820">
        <w:rPr>
          <w:rFonts w:ascii="Arial" w:eastAsia="Times New Roman" w:hAnsi="Arial" w:cs="Arial"/>
          <w:b/>
          <w:bCs/>
          <w:color w:val="000000"/>
        </w:rPr>
        <w:t>Middle States Association of Collegiate Registrars and Officers of Admission</w:t>
      </w:r>
    </w:p>
    <w:p w14:paraId="2A63299B" w14:textId="31D9D4B6" w:rsidR="004D7820" w:rsidRPr="004D7820" w:rsidRDefault="004D7820" w:rsidP="004D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b/>
          <w:bCs/>
          <w:color w:val="000000"/>
        </w:rPr>
        <w:t>Annual Business Meeting</w:t>
      </w:r>
    </w:p>
    <w:p w14:paraId="393FF2EE" w14:textId="77777777" w:rsidR="004D7820" w:rsidRPr="004D7820" w:rsidRDefault="008C1889" w:rsidP="004D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December 1, 2021</w:t>
      </w:r>
    </w:p>
    <w:p w14:paraId="65576335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5E4C8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b/>
          <w:bCs/>
          <w:color w:val="000000"/>
        </w:rPr>
        <w:t xml:space="preserve">President: </w:t>
      </w:r>
      <w:r w:rsidRPr="004D7820">
        <w:rPr>
          <w:rFonts w:ascii="Arial" w:eastAsia="Times New Roman" w:hAnsi="Arial" w:cs="Arial"/>
          <w:b/>
          <w:bCs/>
          <w:color w:val="000000"/>
        </w:rPr>
        <w:tab/>
      </w:r>
      <w:r w:rsidR="008C1889">
        <w:rPr>
          <w:rFonts w:ascii="Arial" w:eastAsia="Times New Roman" w:hAnsi="Arial" w:cs="Arial"/>
          <w:b/>
          <w:bCs/>
          <w:color w:val="000000"/>
        </w:rPr>
        <w:t>Bianca Thompson-Owen</w:t>
      </w:r>
    </w:p>
    <w:p w14:paraId="7FA6C882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72D18" w14:textId="211A74B9" w:rsidR="004D7820" w:rsidRPr="004D7820" w:rsidRDefault="004D7820" w:rsidP="004D7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Call</w:t>
      </w:r>
      <w:r w:rsidR="00E26BC2">
        <w:rPr>
          <w:rFonts w:ascii="Arial" w:eastAsia="Times New Roman" w:hAnsi="Arial" w:cs="Arial"/>
          <w:color w:val="000000"/>
        </w:rPr>
        <w:t>s</w:t>
      </w:r>
      <w:r w:rsidRPr="004D7820">
        <w:rPr>
          <w:rFonts w:ascii="Arial" w:eastAsia="Times New Roman" w:hAnsi="Arial" w:cs="Arial"/>
          <w:color w:val="000000"/>
        </w:rPr>
        <w:t xml:space="preserve"> the Annual Business Meeting to order</w:t>
      </w:r>
      <w:r w:rsidR="00E26BC2">
        <w:rPr>
          <w:rFonts w:ascii="Arial" w:eastAsia="Times New Roman" w:hAnsi="Arial" w:cs="Arial"/>
          <w:color w:val="000000"/>
        </w:rPr>
        <w:t xml:space="preserve"> at 1:05 pm</w:t>
      </w:r>
    </w:p>
    <w:p w14:paraId="5D39D3F3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4F024" w14:textId="184B253A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Introduce</w:t>
      </w:r>
      <w:r w:rsidR="00E26BC2">
        <w:rPr>
          <w:rFonts w:ascii="Arial" w:eastAsia="Times New Roman" w:hAnsi="Arial" w:cs="Arial"/>
          <w:color w:val="000000"/>
        </w:rPr>
        <w:t>s</w:t>
      </w:r>
      <w:r w:rsidRPr="004D7820">
        <w:rPr>
          <w:rFonts w:ascii="Arial" w:eastAsia="Times New Roman" w:hAnsi="Arial" w:cs="Arial"/>
          <w:color w:val="000000"/>
        </w:rPr>
        <w:t xml:space="preserve"> members of Exec and ask</w:t>
      </w:r>
      <w:r w:rsidR="00E26BC2">
        <w:rPr>
          <w:rFonts w:ascii="Arial" w:eastAsia="Times New Roman" w:hAnsi="Arial" w:cs="Arial"/>
          <w:color w:val="000000"/>
        </w:rPr>
        <w:t>s</w:t>
      </w:r>
      <w:r w:rsidRPr="004D7820">
        <w:rPr>
          <w:rFonts w:ascii="Arial" w:eastAsia="Times New Roman" w:hAnsi="Arial" w:cs="Arial"/>
          <w:color w:val="000000"/>
        </w:rPr>
        <w:t xml:space="preserve"> them to </w:t>
      </w:r>
      <w:r w:rsidR="008C1889">
        <w:rPr>
          <w:rFonts w:ascii="Arial" w:eastAsia="Times New Roman" w:hAnsi="Arial" w:cs="Arial"/>
          <w:color w:val="000000"/>
        </w:rPr>
        <w:t>introduce themselves and position, school</w:t>
      </w:r>
      <w:r w:rsidRPr="004D7820">
        <w:rPr>
          <w:rFonts w:ascii="Arial" w:eastAsia="Times New Roman" w:hAnsi="Arial" w:cs="Arial"/>
          <w:color w:val="000000"/>
        </w:rPr>
        <w:t>. </w:t>
      </w:r>
    </w:p>
    <w:p w14:paraId="1CFD46E8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6041B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Immediate Past President </w:t>
      </w:r>
      <w:r w:rsidR="008C1889">
        <w:rPr>
          <w:rFonts w:ascii="Arial" w:eastAsia="Times New Roman" w:hAnsi="Arial" w:cs="Arial"/>
          <w:color w:val="000000"/>
        </w:rPr>
        <w:t>–</w:t>
      </w:r>
      <w:r w:rsidRPr="004D7820">
        <w:rPr>
          <w:rFonts w:ascii="Arial" w:eastAsia="Times New Roman" w:hAnsi="Arial" w:cs="Arial"/>
          <w:color w:val="000000"/>
        </w:rPr>
        <w:t xml:space="preserve"> </w:t>
      </w:r>
      <w:r w:rsidR="008C1889">
        <w:rPr>
          <w:rFonts w:ascii="Arial" w:eastAsia="Times New Roman" w:hAnsi="Arial" w:cs="Arial"/>
          <w:color w:val="000000"/>
        </w:rPr>
        <w:t>Melissa Lenhart-Young</w:t>
      </w:r>
      <w:r w:rsidRPr="004D7820">
        <w:rPr>
          <w:rFonts w:ascii="Arial" w:eastAsia="Times New Roman" w:hAnsi="Arial" w:cs="Arial"/>
          <w:color w:val="000000"/>
        </w:rPr>
        <w:br/>
        <w:t xml:space="preserve">President-Elect </w:t>
      </w:r>
      <w:r w:rsidR="008C1889">
        <w:rPr>
          <w:rFonts w:ascii="Arial" w:eastAsia="Times New Roman" w:hAnsi="Arial" w:cs="Arial"/>
          <w:color w:val="000000"/>
        </w:rPr>
        <w:t>–</w:t>
      </w:r>
      <w:r w:rsidRPr="004D7820">
        <w:rPr>
          <w:rFonts w:ascii="Arial" w:eastAsia="Times New Roman" w:hAnsi="Arial" w:cs="Arial"/>
          <w:color w:val="000000"/>
        </w:rPr>
        <w:t xml:space="preserve"> </w:t>
      </w:r>
      <w:r w:rsidR="008C1889">
        <w:rPr>
          <w:rFonts w:ascii="Arial" w:eastAsia="Times New Roman" w:hAnsi="Arial" w:cs="Arial"/>
          <w:color w:val="000000"/>
        </w:rPr>
        <w:t>Elyce Kaplan</w:t>
      </w:r>
    </w:p>
    <w:p w14:paraId="052840C6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Vice President for Registration and Records Management </w:t>
      </w:r>
      <w:r w:rsidR="008C1889">
        <w:rPr>
          <w:rFonts w:ascii="Arial" w:eastAsia="Times New Roman" w:hAnsi="Arial" w:cs="Arial"/>
          <w:color w:val="000000"/>
        </w:rPr>
        <w:t>–</w:t>
      </w:r>
      <w:r w:rsidRPr="004D7820">
        <w:rPr>
          <w:rFonts w:ascii="Arial" w:eastAsia="Times New Roman" w:hAnsi="Arial" w:cs="Arial"/>
          <w:color w:val="000000"/>
        </w:rPr>
        <w:t xml:space="preserve"> </w:t>
      </w:r>
      <w:r w:rsidR="008C1889">
        <w:rPr>
          <w:rFonts w:ascii="Arial" w:eastAsia="Times New Roman" w:hAnsi="Arial" w:cs="Arial"/>
          <w:color w:val="000000"/>
        </w:rPr>
        <w:t>Jennifer Philips</w:t>
      </w:r>
    </w:p>
    <w:p w14:paraId="7449B1E9" w14:textId="0625BD24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Vice President for Admissions and Enrollment Management </w:t>
      </w:r>
      <w:r w:rsidR="008C1889">
        <w:rPr>
          <w:rFonts w:ascii="Arial" w:eastAsia="Times New Roman" w:hAnsi="Arial" w:cs="Arial"/>
          <w:color w:val="000000"/>
        </w:rPr>
        <w:t>–</w:t>
      </w:r>
      <w:r w:rsidRPr="004D7820">
        <w:rPr>
          <w:rFonts w:ascii="Arial" w:eastAsia="Times New Roman" w:hAnsi="Arial" w:cs="Arial"/>
          <w:color w:val="000000"/>
        </w:rPr>
        <w:t xml:space="preserve"> </w:t>
      </w:r>
      <w:r w:rsidR="003A6BB7">
        <w:rPr>
          <w:rFonts w:ascii="Arial" w:eastAsia="Times New Roman" w:hAnsi="Arial" w:cs="Arial"/>
          <w:color w:val="000000"/>
        </w:rPr>
        <w:t xml:space="preserve">Brian Hazlet </w:t>
      </w:r>
    </w:p>
    <w:p w14:paraId="4A3B2A82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Vice President for Professional Development </w:t>
      </w:r>
      <w:r w:rsidR="008C1889">
        <w:rPr>
          <w:rFonts w:ascii="Arial" w:eastAsia="Times New Roman" w:hAnsi="Arial" w:cs="Arial"/>
          <w:color w:val="000000"/>
        </w:rPr>
        <w:t>–</w:t>
      </w:r>
      <w:r w:rsidRPr="004D7820">
        <w:rPr>
          <w:rFonts w:ascii="Arial" w:eastAsia="Times New Roman" w:hAnsi="Arial" w:cs="Arial"/>
          <w:color w:val="000000"/>
        </w:rPr>
        <w:t xml:space="preserve"> </w:t>
      </w:r>
      <w:r w:rsidR="008C1889">
        <w:rPr>
          <w:rFonts w:ascii="Arial" w:eastAsia="Times New Roman" w:hAnsi="Arial" w:cs="Arial"/>
          <w:color w:val="000000"/>
        </w:rPr>
        <w:t>Dawn Renta</w:t>
      </w:r>
    </w:p>
    <w:p w14:paraId="5ADAA899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Vice President for Communications - Tom Castiglione</w:t>
      </w:r>
    </w:p>
    <w:p w14:paraId="1182DA97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Secretary </w:t>
      </w:r>
      <w:r w:rsidR="008C1889">
        <w:rPr>
          <w:rFonts w:ascii="Arial" w:eastAsia="Times New Roman" w:hAnsi="Arial" w:cs="Arial"/>
          <w:color w:val="000000"/>
        </w:rPr>
        <w:t>–</w:t>
      </w:r>
      <w:r w:rsidRPr="004D7820">
        <w:rPr>
          <w:rFonts w:ascii="Arial" w:eastAsia="Times New Roman" w:hAnsi="Arial" w:cs="Arial"/>
          <w:color w:val="000000"/>
        </w:rPr>
        <w:t xml:space="preserve"> </w:t>
      </w:r>
      <w:r w:rsidR="008C1889">
        <w:rPr>
          <w:rFonts w:ascii="Arial" w:eastAsia="Times New Roman" w:hAnsi="Arial" w:cs="Arial"/>
          <w:color w:val="000000"/>
        </w:rPr>
        <w:t>Katherine Scoville</w:t>
      </w:r>
    </w:p>
    <w:p w14:paraId="640880A3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Treasurer </w:t>
      </w:r>
      <w:r w:rsidR="008C1889">
        <w:rPr>
          <w:rFonts w:ascii="Arial" w:eastAsia="Times New Roman" w:hAnsi="Arial" w:cs="Arial"/>
          <w:color w:val="000000"/>
        </w:rPr>
        <w:t>–</w:t>
      </w:r>
      <w:r w:rsidRPr="004D7820">
        <w:rPr>
          <w:rFonts w:ascii="Arial" w:eastAsia="Times New Roman" w:hAnsi="Arial" w:cs="Arial"/>
          <w:color w:val="000000"/>
        </w:rPr>
        <w:t xml:space="preserve"> </w:t>
      </w:r>
      <w:r w:rsidR="008C1889">
        <w:rPr>
          <w:rFonts w:ascii="Arial" w:eastAsia="Times New Roman" w:hAnsi="Arial" w:cs="Arial"/>
          <w:color w:val="000000"/>
        </w:rPr>
        <w:t>Jonathan Gomez</w:t>
      </w:r>
    </w:p>
    <w:p w14:paraId="353BC661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Vice President for Information Technology - Todd Clouser</w:t>
      </w:r>
    </w:p>
    <w:p w14:paraId="513656EC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173DA" w14:textId="60DC6A30" w:rsidR="004D7820" w:rsidRPr="004D7820" w:rsidRDefault="00E26BC2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Announces that </w:t>
      </w:r>
      <w:r w:rsidR="008C1889">
        <w:rPr>
          <w:rFonts w:ascii="Arial" w:eastAsia="Times New Roman" w:hAnsi="Arial" w:cs="Arial"/>
          <w:color w:val="000000"/>
        </w:rPr>
        <w:t>Susan Hamilton</w:t>
      </w:r>
      <w:r w:rsidR="004D7820" w:rsidRPr="004D7820">
        <w:rPr>
          <w:rFonts w:ascii="Arial" w:eastAsia="Times New Roman" w:hAnsi="Arial" w:cs="Arial"/>
          <w:color w:val="000000"/>
        </w:rPr>
        <w:t xml:space="preserve"> </w:t>
      </w:r>
      <w:r w:rsidR="004D7820" w:rsidRPr="004D7820">
        <w:rPr>
          <w:rFonts w:ascii="Arial" w:eastAsia="Times New Roman" w:hAnsi="Arial" w:cs="Arial"/>
          <w:color w:val="000000"/>
          <w:shd w:val="clear" w:color="auto" w:fill="FFFFFF"/>
        </w:rPr>
        <w:t>h</w:t>
      </w:r>
      <w:r w:rsidR="004D7820" w:rsidRPr="004D7820">
        <w:rPr>
          <w:rFonts w:ascii="Arial" w:eastAsia="Times New Roman" w:hAnsi="Arial" w:cs="Arial"/>
          <w:color w:val="000000"/>
        </w:rPr>
        <w:t>as agreed to be Parliamentarian for our 202</w:t>
      </w:r>
      <w:r w:rsidR="008C1889">
        <w:rPr>
          <w:rFonts w:ascii="Arial" w:eastAsia="Times New Roman" w:hAnsi="Arial" w:cs="Arial"/>
          <w:color w:val="000000"/>
        </w:rPr>
        <w:t>1</w:t>
      </w:r>
      <w:r w:rsidR="004D7820" w:rsidRPr="004D7820">
        <w:rPr>
          <w:rFonts w:ascii="Arial" w:eastAsia="Times New Roman" w:hAnsi="Arial" w:cs="Arial"/>
          <w:color w:val="000000"/>
        </w:rPr>
        <w:t xml:space="preserve"> Business Meeting. </w:t>
      </w:r>
    </w:p>
    <w:p w14:paraId="2EB63D0D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0E0CF" w14:textId="5D54825C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If we have any past presidents attending this meeting, </w:t>
      </w:r>
      <w:r w:rsidR="003A6BB7">
        <w:rPr>
          <w:rFonts w:ascii="Arial" w:eastAsia="Times New Roman" w:hAnsi="Arial" w:cs="Arial"/>
          <w:color w:val="000000"/>
        </w:rPr>
        <w:t xml:space="preserve">thank you for time and continued </w:t>
      </w:r>
      <w:r w:rsidRPr="004D7820">
        <w:rPr>
          <w:rFonts w:ascii="Arial" w:eastAsia="Times New Roman" w:hAnsi="Arial" w:cs="Arial"/>
          <w:color w:val="000000"/>
        </w:rPr>
        <w:t>support of MSACROA.</w:t>
      </w:r>
    </w:p>
    <w:p w14:paraId="59CD2ACE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01739" w14:textId="77777777" w:rsidR="004D7820" w:rsidRPr="004D7820" w:rsidRDefault="004D7820" w:rsidP="004D7820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Asks attendees to use the question option on Zoom.</w:t>
      </w:r>
    </w:p>
    <w:p w14:paraId="4BB7BF3F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0B00C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b/>
          <w:bCs/>
          <w:color w:val="000000"/>
        </w:rPr>
        <w:t xml:space="preserve">Secretary: </w:t>
      </w:r>
      <w:r w:rsidR="008C1889">
        <w:rPr>
          <w:rFonts w:ascii="Arial" w:eastAsia="Times New Roman" w:hAnsi="Arial" w:cs="Arial"/>
          <w:b/>
          <w:bCs/>
          <w:color w:val="000000"/>
        </w:rPr>
        <w:t>Katherine</w:t>
      </w:r>
    </w:p>
    <w:p w14:paraId="5DDEA63B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C1886" w14:textId="77777777" w:rsidR="004D7820" w:rsidRPr="004D7820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Directs attendees to take a moment to review the executive committee meeting minutes highlights as presented.</w:t>
      </w:r>
    </w:p>
    <w:p w14:paraId="1C65A685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20DFE" w14:textId="77777777" w:rsidR="004D7820" w:rsidRPr="004D7820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ab/>
        <w:t>Then asks:</w:t>
      </w:r>
    </w:p>
    <w:p w14:paraId="03CF7C4E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06433" w14:textId="77777777" w:rsidR="004D7820" w:rsidRPr="004D7820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"Using the comments section, are there any additions, corrections, or questions regarding the minutes?"</w:t>
      </w:r>
    </w:p>
    <w:p w14:paraId="4070DB46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8E66B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ab/>
        <w:t>"Using the comments section, may I have a motion to accept the minutes?"</w:t>
      </w:r>
    </w:p>
    <w:p w14:paraId="38CC767B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A1DD5" w14:textId="77777777" w:rsidR="004D7820" w:rsidRPr="004D7820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"Using the comments section, are there any oppositions?"  "Meeting minutes are accepted."</w:t>
      </w:r>
    </w:p>
    <w:p w14:paraId="2E87435B" w14:textId="77777777" w:rsidR="004D7820" w:rsidRPr="004D7820" w:rsidRDefault="004D7820" w:rsidP="004D7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FBEC5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b/>
          <w:bCs/>
          <w:color w:val="000000"/>
        </w:rPr>
        <w:t xml:space="preserve">Auditing: </w:t>
      </w:r>
      <w:r w:rsidRPr="003A6BB7">
        <w:rPr>
          <w:rFonts w:ascii="Arial" w:eastAsia="Times New Roman" w:hAnsi="Arial" w:cs="Arial"/>
          <w:color w:val="000000"/>
        </w:rPr>
        <w:t> </w:t>
      </w:r>
      <w:r w:rsidR="008C1889" w:rsidRPr="003A6BB7">
        <w:rPr>
          <w:rFonts w:ascii="Arial" w:eastAsia="Times New Roman" w:hAnsi="Arial" w:cs="Arial"/>
          <w:b/>
          <w:bCs/>
          <w:color w:val="000000"/>
        </w:rPr>
        <w:t>Bianca</w:t>
      </w:r>
    </w:p>
    <w:p w14:paraId="40B654B2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 </w:t>
      </w:r>
      <w:r w:rsidRPr="003A6BB7">
        <w:rPr>
          <w:rFonts w:ascii="Arial" w:eastAsia="Times New Roman" w:hAnsi="Arial" w:cs="Arial"/>
          <w:color w:val="000000"/>
        </w:rPr>
        <w:tab/>
      </w:r>
    </w:p>
    <w:p w14:paraId="2DDC154B" w14:textId="2782DD0F" w:rsidR="004D7820" w:rsidRPr="003A6BB7" w:rsidRDefault="00E26BC2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Thanks</w:t>
      </w:r>
      <w:r w:rsidR="00631EB1" w:rsidRPr="003A6BB7">
        <w:rPr>
          <w:rFonts w:ascii="Arial" w:eastAsia="Times New Roman" w:hAnsi="Arial" w:cs="Arial"/>
          <w:color w:val="000000"/>
        </w:rPr>
        <w:t xml:space="preserve"> the auditing committee chaired by Thomas </w:t>
      </w:r>
      <w:proofErr w:type="spellStart"/>
      <w:r w:rsidR="00631EB1" w:rsidRPr="003A6BB7">
        <w:rPr>
          <w:rFonts w:ascii="Arial" w:eastAsia="Times New Roman" w:hAnsi="Arial" w:cs="Arial"/>
          <w:color w:val="000000"/>
        </w:rPr>
        <w:t>Mantoni</w:t>
      </w:r>
      <w:proofErr w:type="spellEnd"/>
      <w:r w:rsidR="00631EB1" w:rsidRPr="003A6BB7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="00631EB1" w:rsidRPr="003A6BB7">
        <w:rPr>
          <w:rFonts w:ascii="Arial" w:eastAsia="Times New Roman" w:hAnsi="Arial" w:cs="Arial"/>
          <w:color w:val="000000"/>
        </w:rPr>
        <w:t>DeSales</w:t>
      </w:r>
      <w:proofErr w:type="spellEnd"/>
      <w:r w:rsidR="00631EB1" w:rsidRPr="003A6BB7">
        <w:rPr>
          <w:rFonts w:ascii="Arial" w:eastAsia="Times New Roman" w:hAnsi="Arial" w:cs="Arial"/>
          <w:color w:val="000000"/>
        </w:rPr>
        <w:t xml:space="preserve"> University who is filling in for this year while we get our rotation of committee members and chair back on track.</w:t>
      </w:r>
      <w:r w:rsidR="00631EB1" w:rsidRPr="003A6BB7">
        <w:rPr>
          <w:rFonts w:ascii="Arial" w:eastAsia="Times New Roman" w:hAnsi="Arial" w:cs="Arial"/>
          <w:color w:val="000000"/>
        </w:rPr>
        <w:br/>
      </w:r>
      <w:r w:rsidR="00631EB1" w:rsidRPr="003A6BB7">
        <w:rPr>
          <w:rFonts w:ascii="Arial" w:eastAsia="Times New Roman" w:hAnsi="Arial" w:cs="Arial"/>
          <w:color w:val="000000"/>
        </w:rPr>
        <w:lastRenderedPageBreak/>
        <w:t>Tom has included his signed signature on the auditing check sheet in the slide on the power point. Any questions?</w:t>
      </w:r>
    </w:p>
    <w:p w14:paraId="6F29B5E9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4996A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b/>
          <w:bCs/>
          <w:color w:val="000000"/>
        </w:rPr>
        <w:t xml:space="preserve">Treasurer: </w:t>
      </w:r>
      <w:r w:rsidRPr="003A6BB7">
        <w:rPr>
          <w:rFonts w:ascii="Arial" w:eastAsia="Times New Roman" w:hAnsi="Arial" w:cs="Arial"/>
          <w:b/>
          <w:bCs/>
          <w:color w:val="000000"/>
        </w:rPr>
        <w:tab/>
      </w:r>
      <w:r w:rsidR="008C1889" w:rsidRPr="003A6BB7">
        <w:rPr>
          <w:rFonts w:ascii="Arial" w:eastAsia="Times New Roman" w:hAnsi="Arial" w:cs="Arial"/>
          <w:b/>
          <w:bCs/>
          <w:color w:val="000000"/>
        </w:rPr>
        <w:t xml:space="preserve">Jonathan </w:t>
      </w:r>
    </w:p>
    <w:p w14:paraId="32EE5565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9F70D" w14:textId="77777777" w:rsidR="00E26BC2" w:rsidRDefault="004D7820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3A6BB7">
        <w:rPr>
          <w:rFonts w:ascii="Arial" w:eastAsia="Times New Roman" w:hAnsi="Arial" w:cs="Arial"/>
          <w:color w:val="000000"/>
        </w:rPr>
        <w:t>Reviews the treasurer’s report</w:t>
      </w:r>
      <w:r w:rsidR="00E26BC2">
        <w:rPr>
          <w:rFonts w:ascii="Arial" w:eastAsia="Times New Roman" w:hAnsi="Arial" w:cs="Arial"/>
          <w:color w:val="000000"/>
        </w:rPr>
        <w:t>:</w:t>
      </w:r>
    </w:p>
    <w:p w14:paraId="7B8C4B83" w14:textId="77777777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56356BB8" w14:textId="07E0E9F7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PNC Checking Account Starting Balance: $106,253.78</w:t>
      </w:r>
    </w:p>
    <w:p w14:paraId="5A7C6545" w14:textId="1FA8A20A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PNC Checking Account Current Balance: $115,482.84</w:t>
      </w:r>
    </w:p>
    <w:p w14:paraId="235D27B6" w14:textId="44C856C4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PNC Money Market Starting Balance: $119,116.01</w:t>
      </w:r>
    </w:p>
    <w:p w14:paraId="54B56B34" w14:textId="5CCE82D4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PNC Money Market Current Balance: $119,230.13</w:t>
      </w:r>
    </w:p>
    <w:p w14:paraId="3548178F" w14:textId="29BC8BB6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414898E3" w14:textId="2ED9F862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Total Assets: $235,712.97</w:t>
      </w:r>
    </w:p>
    <w:p w14:paraId="51C79639" w14:textId="77777777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6DBA2B26" w14:textId="77777777" w:rsidR="00E26BC2" w:rsidRDefault="00E26BC2" w:rsidP="004D7820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7C4ECE04" w14:textId="5A724B28" w:rsidR="004D7820" w:rsidRPr="003A6BB7" w:rsidRDefault="004D7820" w:rsidP="004D7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and asks:</w:t>
      </w:r>
    </w:p>
    <w:p w14:paraId="764276D8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6455C" w14:textId="77777777" w:rsidR="004D7820" w:rsidRPr="003A6BB7" w:rsidRDefault="004D7820" w:rsidP="004D7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"Using the question option, are there any Questions?"</w:t>
      </w:r>
    </w:p>
    <w:p w14:paraId="2D2FD53B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40730" w14:textId="77777777" w:rsidR="004D7820" w:rsidRPr="003A6BB7" w:rsidRDefault="004D7820" w:rsidP="004D7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"Using the comments option, may I have a motion to accept the report?"</w:t>
      </w:r>
    </w:p>
    <w:p w14:paraId="5E646C3D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95C04" w14:textId="77777777" w:rsidR="004D7820" w:rsidRPr="003A6BB7" w:rsidRDefault="004D7820" w:rsidP="004D7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"Using the comments option, are there any oppositions?" "Treasurer report accepted."</w:t>
      </w:r>
    </w:p>
    <w:p w14:paraId="0F6BE8F6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4E13C" w14:textId="262045AC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b/>
          <w:bCs/>
          <w:color w:val="000000"/>
        </w:rPr>
        <w:t xml:space="preserve">President: </w:t>
      </w:r>
      <w:r w:rsidRPr="003A6BB7">
        <w:rPr>
          <w:rFonts w:ascii="Arial" w:eastAsia="Times New Roman" w:hAnsi="Arial" w:cs="Arial"/>
          <w:b/>
          <w:bCs/>
          <w:color w:val="000000"/>
        </w:rPr>
        <w:tab/>
      </w:r>
      <w:r w:rsidR="003A6BB7" w:rsidRPr="003A6BB7">
        <w:rPr>
          <w:rFonts w:ascii="Arial" w:eastAsia="Times New Roman" w:hAnsi="Arial" w:cs="Arial"/>
          <w:b/>
          <w:bCs/>
          <w:color w:val="000000"/>
        </w:rPr>
        <w:t>Bianca</w:t>
      </w:r>
    </w:p>
    <w:p w14:paraId="36D199A8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09A39" w14:textId="77777777" w:rsidR="004D7820" w:rsidRPr="003A6BB7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  <w:u w:val="single"/>
        </w:rPr>
        <w:t>Nominations &amp; Elections</w:t>
      </w:r>
    </w:p>
    <w:p w14:paraId="0C294E88" w14:textId="01169D46" w:rsidR="004D7820" w:rsidRPr="003A6BB7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Introduces the 202</w:t>
      </w:r>
      <w:r w:rsidR="00631EB1" w:rsidRPr="003A6BB7">
        <w:rPr>
          <w:rFonts w:ascii="Arial" w:eastAsia="Times New Roman" w:hAnsi="Arial" w:cs="Arial"/>
          <w:color w:val="000000"/>
        </w:rPr>
        <w:t>1</w:t>
      </w:r>
      <w:r w:rsidRPr="003A6BB7">
        <w:rPr>
          <w:rFonts w:ascii="Arial" w:eastAsia="Times New Roman" w:hAnsi="Arial" w:cs="Arial"/>
          <w:color w:val="000000"/>
        </w:rPr>
        <w:t xml:space="preserve"> N &amp; E Committee and thanks and recognizes the members:</w:t>
      </w:r>
    </w:p>
    <w:p w14:paraId="1922CB20" w14:textId="77777777" w:rsidR="00146302" w:rsidRPr="003A6BB7" w:rsidRDefault="00146302" w:rsidP="001463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James Baldwin, University of Pittsburgh at Bradford</w:t>
      </w:r>
    </w:p>
    <w:p w14:paraId="66D74D89" w14:textId="77777777" w:rsidR="00146302" w:rsidRPr="003A6BB7" w:rsidRDefault="00146302" w:rsidP="001463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 xml:space="preserve">Candice Pellegrino - </w:t>
      </w:r>
      <w:r w:rsidRPr="003A6BB7">
        <w:rPr>
          <w:rFonts w:ascii="Arial" w:eastAsia="Times New Roman" w:hAnsi="Arial" w:cs="Arial"/>
          <w:color w:val="222222"/>
        </w:rPr>
        <w:t>Stevens Institute of Technology</w:t>
      </w:r>
    </w:p>
    <w:p w14:paraId="6CC66279" w14:textId="2EE6FDD8" w:rsidR="00146302" w:rsidRPr="003A6BB7" w:rsidRDefault="00146302" w:rsidP="001463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Cynthia Pumphrey,</w:t>
      </w:r>
      <w:r w:rsidR="003A6BB7" w:rsidRPr="003A6BB7">
        <w:rPr>
          <w:rFonts w:ascii="Arial" w:eastAsia="Times New Roman" w:hAnsi="Arial" w:cs="Arial"/>
          <w:color w:val="000000"/>
        </w:rPr>
        <w:t> University</w:t>
      </w:r>
      <w:r w:rsidRPr="003A6BB7">
        <w:rPr>
          <w:rFonts w:ascii="Arial" w:eastAsia="Times New Roman" w:hAnsi="Arial" w:cs="Arial"/>
          <w:color w:val="000000"/>
        </w:rPr>
        <w:t xml:space="preserve"> of Maryland Baltimore, School of Nursing</w:t>
      </w:r>
    </w:p>
    <w:p w14:paraId="11BCB6C5" w14:textId="77777777" w:rsidR="00146302" w:rsidRPr="003A6BB7" w:rsidRDefault="00146302" w:rsidP="001463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 xml:space="preserve">Dr. Carolyn </w:t>
      </w:r>
      <w:proofErr w:type="spellStart"/>
      <w:r w:rsidRPr="003A6BB7">
        <w:rPr>
          <w:rFonts w:ascii="Arial" w:eastAsia="Times New Roman" w:hAnsi="Arial" w:cs="Arial"/>
          <w:color w:val="000000"/>
        </w:rPr>
        <w:t>Quinci</w:t>
      </w:r>
      <w:proofErr w:type="spellEnd"/>
      <w:r w:rsidRPr="003A6BB7">
        <w:rPr>
          <w:rFonts w:ascii="Arial" w:eastAsia="Times New Roman" w:hAnsi="Arial" w:cs="Arial"/>
          <w:color w:val="000000"/>
        </w:rPr>
        <w:t xml:space="preserve"> - University of Delaware </w:t>
      </w:r>
    </w:p>
    <w:p w14:paraId="0FBC4BF5" w14:textId="77777777" w:rsidR="00146302" w:rsidRPr="003A6BB7" w:rsidRDefault="00146302" w:rsidP="0014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ab/>
      </w:r>
    </w:p>
    <w:p w14:paraId="073DEB65" w14:textId="6A94AEF0" w:rsidR="004D7820" w:rsidRPr="003A6BB7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 xml:space="preserve">Each year </w:t>
      </w:r>
      <w:r w:rsidR="00146302" w:rsidRPr="003A6BB7">
        <w:rPr>
          <w:rFonts w:ascii="Arial" w:eastAsia="Times New Roman" w:hAnsi="Arial" w:cs="Arial"/>
          <w:color w:val="000000"/>
        </w:rPr>
        <w:t>1</w:t>
      </w:r>
      <w:r w:rsidRPr="003A6BB7">
        <w:rPr>
          <w:rFonts w:ascii="Arial" w:eastAsia="Times New Roman" w:hAnsi="Arial" w:cs="Arial"/>
          <w:color w:val="000000"/>
        </w:rPr>
        <w:t xml:space="preserve"> new member join the Nominations and Elections Committee to replace </w:t>
      </w:r>
      <w:r w:rsidR="00146302" w:rsidRPr="003A6BB7">
        <w:rPr>
          <w:rFonts w:ascii="Arial" w:eastAsia="Times New Roman" w:hAnsi="Arial" w:cs="Arial"/>
          <w:color w:val="000000"/>
        </w:rPr>
        <w:t>those whose</w:t>
      </w:r>
      <w:r w:rsidRPr="003A6BB7">
        <w:rPr>
          <w:rFonts w:ascii="Arial" w:eastAsia="Times New Roman" w:hAnsi="Arial" w:cs="Arial"/>
          <w:color w:val="000000"/>
        </w:rPr>
        <w:t xml:space="preserve"> terms are completed.  </w:t>
      </w:r>
    </w:p>
    <w:p w14:paraId="6D7C341E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8461A" w14:textId="1A866894" w:rsidR="004D7820" w:rsidRPr="003A6BB7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 xml:space="preserve">I am pleased to present </w:t>
      </w:r>
      <w:r w:rsidR="00146302" w:rsidRPr="003A6BB7">
        <w:rPr>
          <w:rFonts w:ascii="Arial" w:eastAsia="Times New Roman" w:hAnsi="Arial" w:cs="Arial"/>
          <w:color w:val="000000"/>
        </w:rPr>
        <w:t>our</w:t>
      </w:r>
      <w:r w:rsidRPr="003A6BB7">
        <w:rPr>
          <w:rFonts w:ascii="Arial" w:eastAsia="Times New Roman" w:hAnsi="Arial" w:cs="Arial"/>
          <w:color w:val="000000"/>
        </w:rPr>
        <w:t xml:space="preserve"> new member</w:t>
      </w:r>
      <w:r w:rsidR="003A6BB7" w:rsidRPr="003A6BB7">
        <w:rPr>
          <w:rFonts w:ascii="Arial" w:eastAsia="Times New Roman" w:hAnsi="Arial" w:cs="Arial"/>
          <w:color w:val="000000"/>
        </w:rPr>
        <w:t xml:space="preserve"> for N&amp;E</w:t>
      </w:r>
      <w:r w:rsidRPr="003A6BB7">
        <w:rPr>
          <w:rFonts w:ascii="Arial" w:eastAsia="Times New Roman" w:hAnsi="Arial" w:cs="Arial"/>
          <w:color w:val="000000"/>
        </w:rPr>
        <w:t>:</w:t>
      </w:r>
    </w:p>
    <w:p w14:paraId="2B687A9A" w14:textId="78AAD1A8" w:rsidR="004D7820" w:rsidRPr="003A6BB7" w:rsidRDefault="00146302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Irma Williams-Hudson Cunty Community College</w:t>
      </w:r>
    </w:p>
    <w:p w14:paraId="62343CC9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87B10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265B4" w14:textId="77777777" w:rsidR="004D7820" w:rsidRPr="003A6BB7" w:rsidRDefault="004D7820" w:rsidP="004D7820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  <w:u w:val="single"/>
        </w:rPr>
        <w:t>Announces nominees for Executive Committee:</w:t>
      </w:r>
      <w:r w:rsidRPr="003A6BB7">
        <w:rPr>
          <w:rFonts w:ascii="Arial" w:eastAsia="Times New Roman" w:hAnsi="Arial" w:cs="Arial"/>
          <w:color w:val="000000"/>
        </w:rPr>
        <w:t> </w:t>
      </w:r>
    </w:p>
    <w:p w14:paraId="69247F35" w14:textId="77777777" w:rsidR="004D7820" w:rsidRPr="003A6BB7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Reminds attendees to use the comment option. </w:t>
      </w:r>
    </w:p>
    <w:p w14:paraId="383105C5" w14:textId="77777777" w:rsidR="004D7820" w:rsidRPr="003A6B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73786" w14:textId="1E927BC4" w:rsidR="004D7820" w:rsidRPr="003A6BB7" w:rsidRDefault="004D7820" w:rsidP="004D782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3A6BB7">
        <w:rPr>
          <w:rFonts w:ascii="Arial" w:eastAsia="Times New Roman" w:hAnsi="Arial" w:cs="Arial"/>
          <w:color w:val="000000"/>
        </w:rPr>
        <w:t xml:space="preserve">“For the position of President-Elect, </w:t>
      </w:r>
      <w:r w:rsidR="00146302" w:rsidRPr="003A6BB7">
        <w:rPr>
          <w:rFonts w:ascii="Arial" w:eastAsia="Times New Roman" w:hAnsi="Arial" w:cs="Arial"/>
          <w:color w:val="222222"/>
        </w:rPr>
        <w:t>Tom Castiglione</w:t>
      </w:r>
      <w:r w:rsidRPr="003A6BB7">
        <w:rPr>
          <w:rFonts w:ascii="Arial" w:eastAsia="Times New Roman" w:hAnsi="Arial" w:cs="Arial"/>
          <w:color w:val="000000"/>
        </w:rPr>
        <w:t>, has been nominated; may I have a second to the nomination</w:t>
      </w:r>
      <w:proofErr w:type="gramStart"/>
      <w:r w:rsidRPr="003A6BB7">
        <w:rPr>
          <w:rFonts w:ascii="Arial" w:eastAsia="Times New Roman" w:hAnsi="Arial" w:cs="Arial"/>
          <w:color w:val="000000"/>
        </w:rPr>
        <w:t>?;</w:t>
      </w:r>
      <w:proofErr w:type="gramEnd"/>
      <w:r w:rsidRPr="003A6BB7">
        <w:rPr>
          <w:rFonts w:ascii="Arial" w:eastAsia="Times New Roman" w:hAnsi="Arial" w:cs="Arial"/>
          <w:color w:val="000000"/>
        </w:rPr>
        <w:t xml:space="preserve"> Are there any nominations from the floor?; Hearing none, </w:t>
      </w:r>
      <w:r w:rsidR="00146302" w:rsidRPr="003A6BB7">
        <w:rPr>
          <w:rFonts w:ascii="Arial" w:eastAsia="Times New Roman" w:hAnsi="Arial" w:cs="Arial"/>
          <w:color w:val="222222"/>
        </w:rPr>
        <w:t>Tom Castiglione</w:t>
      </w:r>
      <w:r w:rsidRPr="003A6BB7">
        <w:rPr>
          <w:rFonts w:ascii="Arial" w:eastAsia="Times New Roman" w:hAnsi="Arial" w:cs="Arial"/>
          <w:color w:val="222222"/>
        </w:rPr>
        <w:t xml:space="preserve"> </w:t>
      </w:r>
      <w:r w:rsidRPr="003A6BB7">
        <w:rPr>
          <w:rFonts w:ascii="Arial" w:eastAsia="Times New Roman" w:hAnsi="Arial" w:cs="Arial"/>
          <w:color w:val="000000"/>
        </w:rPr>
        <w:t xml:space="preserve">is elected President-Elect. Congratulations, </w:t>
      </w:r>
      <w:r w:rsidR="00146302" w:rsidRPr="003A6BB7">
        <w:rPr>
          <w:rFonts w:ascii="Arial" w:eastAsia="Times New Roman" w:hAnsi="Arial" w:cs="Arial"/>
          <w:color w:val="000000"/>
        </w:rPr>
        <w:t>Tom</w:t>
      </w:r>
      <w:r w:rsidRPr="003A6BB7">
        <w:rPr>
          <w:rFonts w:ascii="Arial" w:eastAsia="Times New Roman" w:hAnsi="Arial" w:cs="Arial"/>
          <w:color w:val="000000"/>
        </w:rPr>
        <w:t>”</w:t>
      </w:r>
    </w:p>
    <w:p w14:paraId="74A2C02D" w14:textId="22B38479" w:rsidR="00146302" w:rsidRPr="003A6BB7" w:rsidRDefault="00146302" w:rsidP="004D782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5BEDCED4" w14:textId="144EAA04" w:rsidR="00146302" w:rsidRPr="003A6BB7" w:rsidRDefault="00146302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6BB7">
        <w:rPr>
          <w:rFonts w:ascii="Arial" w:eastAsia="Times New Roman" w:hAnsi="Arial" w:cs="Arial"/>
          <w:color w:val="000000"/>
        </w:rPr>
        <w:t>All other positions on the Executive committee are in their current terms of their positions.</w:t>
      </w:r>
    </w:p>
    <w:p w14:paraId="4ED9EB2B" w14:textId="77777777" w:rsidR="004D7820" w:rsidRPr="00C670B7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B3877D5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9F966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b/>
          <w:bCs/>
          <w:color w:val="000000"/>
        </w:rPr>
        <w:t xml:space="preserve">President:  </w:t>
      </w:r>
      <w:r w:rsidR="008C1889">
        <w:rPr>
          <w:rFonts w:ascii="Arial" w:eastAsia="Times New Roman" w:hAnsi="Arial" w:cs="Arial"/>
          <w:b/>
          <w:bCs/>
          <w:color w:val="000000"/>
        </w:rPr>
        <w:t>Bianca</w:t>
      </w:r>
    </w:p>
    <w:p w14:paraId="76C1B02B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053F5" w14:textId="77777777" w:rsidR="004D7820" w:rsidRPr="004D7820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Using the questions option, is there any OLD Business that should be brought before membership.</w:t>
      </w:r>
    </w:p>
    <w:p w14:paraId="5EF1E566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A5C97" w14:textId="77777777" w:rsidR="004D7820" w:rsidRDefault="004D7820" w:rsidP="004D782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4D7820">
        <w:rPr>
          <w:rFonts w:ascii="Arial" w:eastAsia="Times New Roman" w:hAnsi="Arial" w:cs="Arial"/>
          <w:color w:val="000000"/>
        </w:rPr>
        <w:t>Using the questions option, is there any NEW Business.</w:t>
      </w:r>
    </w:p>
    <w:p w14:paraId="1FBEBADD" w14:textId="77777777" w:rsidR="00C670B7" w:rsidRDefault="00C670B7" w:rsidP="004D782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731377FD" w14:textId="76BDFD5F" w:rsidR="00C670B7" w:rsidRPr="004D7820" w:rsidRDefault="00C670B7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Bianca Final remarks as President</w:t>
      </w:r>
      <w:r w:rsidR="00E26BC2">
        <w:rPr>
          <w:rFonts w:ascii="Arial" w:eastAsia="Times New Roman" w:hAnsi="Arial" w:cs="Arial"/>
          <w:color w:val="000000"/>
        </w:rPr>
        <w:t xml:space="preserve"> – Thanks everyone for their confidence and support.</w:t>
      </w:r>
    </w:p>
    <w:p w14:paraId="4CEF2A18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EC2A6" w14:textId="7317C15F" w:rsidR="004D7820" w:rsidRPr="004D7820" w:rsidRDefault="004D7820" w:rsidP="004D7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 xml:space="preserve">She introduces </w:t>
      </w:r>
      <w:r w:rsidR="008C1889">
        <w:rPr>
          <w:rFonts w:ascii="Arial" w:eastAsia="Times New Roman" w:hAnsi="Arial" w:cs="Arial"/>
          <w:color w:val="000000"/>
        </w:rPr>
        <w:t>Elyce Kaplan</w:t>
      </w:r>
      <w:r w:rsidRPr="004D7820">
        <w:rPr>
          <w:rFonts w:ascii="Arial" w:eastAsia="Times New Roman" w:hAnsi="Arial" w:cs="Arial"/>
          <w:color w:val="000000"/>
        </w:rPr>
        <w:t xml:space="preserve"> as the new President.</w:t>
      </w:r>
    </w:p>
    <w:p w14:paraId="32EE0B4F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4A798" w14:textId="77777777" w:rsidR="004D7820" w:rsidRPr="004D7820" w:rsidRDefault="004D7820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b/>
          <w:bCs/>
          <w:color w:val="000000"/>
        </w:rPr>
        <w:t xml:space="preserve">New President: </w:t>
      </w:r>
      <w:r w:rsidR="008C1889">
        <w:rPr>
          <w:rFonts w:ascii="Arial" w:eastAsia="Times New Roman" w:hAnsi="Arial" w:cs="Arial"/>
          <w:b/>
          <w:bCs/>
          <w:color w:val="000000"/>
        </w:rPr>
        <w:t>Elyce</w:t>
      </w:r>
    </w:p>
    <w:p w14:paraId="0C0E6084" w14:textId="77777777" w:rsidR="004D7820" w:rsidRPr="004D7820" w:rsidRDefault="004D7820" w:rsidP="004D7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7820">
        <w:rPr>
          <w:rFonts w:ascii="Arial" w:eastAsia="Times New Roman" w:hAnsi="Arial" w:cs="Arial"/>
          <w:color w:val="000000"/>
        </w:rPr>
        <w:t>Thanks the 202</w:t>
      </w:r>
      <w:r w:rsidR="008C1889">
        <w:rPr>
          <w:rFonts w:ascii="Arial" w:eastAsia="Times New Roman" w:hAnsi="Arial" w:cs="Arial"/>
          <w:color w:val="000000"/>
        </w:rPr>
        <w:t>1</w:t>
      </w:r>
      <w:r w:rsidRPr="004D7820">
        <w:rPr>
          <w:rFonts w:ascii="Arial" w:eastAsia="Times New Roman" w:hAnsi="Arial" w:cs="Arial"/>
          <w:color w:val="000000"/>
        </w:rPr>
        <w:t xml:space="preserve"> Exec Committee and Program Committee</w:t>
      </w:r>
    </w:p>
    <w:p w14:paraId="1A67960B" w14:textId="77777777" w:rsidR="00E26BC2" w:rsidRDefault="00E26BC2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D43CC" w14:textId="4DD25DDC" w:rsidR="004D7820" w:rsidRPr="00E26BC2" w:rsidRDefault="00E26BC2" w:rsidP="004D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BC2">
        <w:rPr>
          <w:rFonts w:ascii="Arial" w:eastAsia="Times New Roman" w:hAnsi="Arial" w:cs="Arial"/>
          <w:sz w:val="24"/>
          <w:szCs w:val="24"/>
        </w:rPr>
        <w:t>Elyce</w:t>
      </w:r>
      <w:r w:rsidR="004D7820" w:rsidRPr="00E26BC2">
        <w:rPr>
          <w:rFonts w:ascii="Arial" w:eastAsia="Times New Roman" w:hAnsi="Arial" w:cs="Arial"/>
          <w:bCs/>
          <w:color w:val="000000"/>
        </w:rPr>
        <w:t xml:space="preserve"> adjourns the Annual </w:t>
      </w:r>
      <w:r w:rsidR="008C1889" w:rsidRPr="00E26BC2">
        <w:rPr>
          <w:rFonts w:ascii="Arial" w:eastAsia="Times New Roman" w:hAnsi="Arial" w:cs="Arial"/>
          <w:bCs/>
          <w:color w:val="000000"/>
        </w:rPr>
        <w:t>Business Meeting</w:t>
      </w:r>
      <w:r w:rsidRPr="00E26BC2">
        <w:rPr>
          <w:rFonts w:ascii="Arial" w:eastAsia="Times New Roman" w:hAnsi="Arial" w:cs="Arial"/>
          <w:bCs/>
          <w:color w:val="000000"/>
        </w:rPr>
        <w:t xml:space="preserve"> at 1:22 pm </w:t>
      </w:r>
      <w:r w:rsidR="008C1889" w:rsidRPr="00E26BC2">
        <w:rPr>
          <w:rFonts w:ascii="Arial" w:eastAsia="Times New Roman" w:hAnsi="Arial" w:cs="Arial"/>
          <w:bCs/>
          <w:color w:val="000000"/>
        </w:rPr>
        <w:t>and proceeds with</w:t>
      </w:r>
      <w:r w:rsidR="004D7820" w:rsidRPr="00E26BC2">
        <w:rPr>
          <w:rFonts w:ascii="Arial" w:eastAsia="Times New Roman" w:hAnsi="Arial" w:cs="Arial"/>
          <w:bCs/>
          <w:color w:val="000000"/>
        </w:rPr>
        <w:t xml:space="preserve"> the Town Hall portion of the meeting.</w:t>
      </w:r>
    </w:p>
    <w:p w14:paraId="269EF740" w14:textId="77777777" w:rsidR="001D58E4" w:rsidRDefault="001D58E4"/>
    <w:sectPr w:rsidR="001D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20"/>
    <w:rsid w:val="00146302"/>
    <w:rsid w:val="001D58E4"/>
    <w:rsid w:val="003710F1"/>
    <w:rsid w:val="003A6BB7"/>
    <w:rsid w:val="004D7820"/>
    <w:rsid w:val="00631EB1"/>
    <w:rsid w:val="0079018C"/>
    <w:rsid w:val="008C1889"/>
    <w:rsid w:val="009D3DB4"/>
    <w:rsid w:val="00A1063C"/>
    <w:rsid w:val="00A53014"/>
    <w:rsid w:val="00C33D38"/>
    <w:rsid w:val="00C670B7"/>
    <w:rsid w:val="00C70AFA"/>
    <w:rsid w:val="00E26BC2"/>
    <w:rsid w:val="00F24CF6"/>
    <w:rsid w:val="00F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3B3D"/>
  <w15:chartTrackingRefBased/>
  <w15:docId w15:val="{2A1CA71A-AEAE-4EDD-BAB8-96CA6049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60A6ED963A4FADAEC560D7B9CE8E" ma:contentTypeVersion="14" ma:contentTypeDescription="Create a new document." ma:contentTypeScope="" ma:versionID="43accc308d0d83ce4fd83507f27eca3d">
  <xsd:schema xmlns:xsd="http://www.w3.org/2001/XMLSchema" xmlns:xs="http://www.w3.org/2001/XMLSchema" xmlns:p="http://schemas.microsoft.com/office/2006/metadata/properties" xmlns:ns3="98708e28-8612-497b-8cf9-8f0f4eb138ba" xmlns:ns4="eda0d5e7-71e9-449c-bc7e-42c689eaff6d" targetNamespace="http://schemas.microsoft.com/office/2006/metadata/properties" ma:root="true" ma:fieldsID="4afd81241c056fa33e69516cac22a4a4" ns3:_="" ns4:_="">
    <xsd:import namespace="98708e28-8612-497b-8cf9-8f0f4eb138ba"/>
    <xsd:import namespace="eda0d5e7-71e9-449c-bc7e-42c689eaf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8e28-8612-497b-8cf9-8f0f4eb13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d5e7-71e9-449c-bc7e-42c689eaf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622AE-CC20-4934-A1BF-4C01711E2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02BE8-60F2-46D3-BDAA-20921EFFD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30F05-F1D8-4288-8679-082616FB9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08e28-8612-497b-8cf9-8f0f4eb138ba"/>
    <ds:schemaRef ds:uri="eda0d5e7-71e9-449c-bc7e-42c689eaf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Lenhart-Young, Melissa</dc:creator>
  <cp:keywords/>
  <dc:description/>
  <cp:lastModifiedBy>Phillips, Jennifer</cp:lastModifiedBy>
  <cp:revision>2</cp:revision>
  <dcterms:created xsi:type="dcterms:W3CDTF">2023-05-08T16:51:00Z</dcterms:created>
  <dcterms:modified xsi:type="dcterms:W3CDTF">2023-05-08T16:51:00Z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0x0101005F2960A6ED963A4FADAEC560D7B9CE8E</vt:lpwstr>
  </property>
</Properties>
</file>